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9E99" w14:textId="2F17C958" w:rsidR="003A6D52" w:rsidRPr="00C15A00" w:rsidRDefault="00C15A00" w:rsidP="00C15A00">
      <w:pPr>
        <w:pStyle w:val="Liststycke"/>
        <w:numPr>
          <w:ilvl w:val="0"/>
          <w:numId w:val="1"/>
        </w:numPr>
        <w:rPr>
          <w:lang w:val="sv-SE"/>
        </w:rPr>
      </w:pPr>
      <w:r w:rsidRPr="00C15A00">
        <w:rPr>
          <w:lang w:val="sv-SE"/>
        </w:rPr>
        <w:t>Kopiera or</w:t>
      </w:r>
      <w:r>
        <w:rPr>
          <w:lang w:val="sv-SE"/>
        </w:rPr>
        <w:t>i</w:t>
      </w:r>
      <w:r w:rsidRPr="00C15A00">
        <w:rPr>
          <w:lang w:val="sv-SE"/>
        </w:rPr>
        <w:t>ginalärende I Varbi o</w:t>
      </w:r>
      <w:r>
        <w:rPr>
          <w:lang w:val="sv-SE"/>
        </w:rPr>
        <w:t>ch se till att annonsen är med i ärendet.</w:t>
      </w:r>
    </w:p>
    <w:p w14:paraId="7DF64A67" w14:textId="7DC0BAD8" w:rsidR="00C15A00" w:rsidRDefault="00C15A00" w:rsidP="00C15A00">
      <w:pPr>
        <w:pStyle w:val="Liststycke"/>
        <w:numPr>
          <w:ilvl w:val="0"/>
          <w:numId w:val="1"/>
        </w:numPr>
        <w:rPr>
          <w:lang w:val="sv-SE"/>
        </w:rPr>
      </w:pPr>
      <w:r w:rsidRPr="00C15A00">
        <w:rPr>
          <w:lang w:val="sv-SE"/>
        </w:rPr>
        <w:t>Kolla igenom uppgifter så att d</w:t>
      </w:r>
      <w:r>
        <w:rPr>
          <w:lang w:val="sv-SE"/>
        </w:rPr>
        <w:t>e stämmer och ändra datum till anställningstiden som ska förnyas.</w:t>
      </w:r>
    </w:p>
    <w:p w14:paraId="6BAEA0A3" w14:textId="587FC63E" w:rsidR="00371C4A" w:rsidRDefault="00371C4A" w:rsidP="00C15A00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Skicka ärendet för attest.</w:t>
      </w:r>
    </w:p>
    <w:p w14:paraId="2EFC47C4" w14:textId="29071599" w:rsidR="00C15A00" w:rsidRDefault="00371C4A" w:rsidP="00C15A00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När attestering är genomförs görs</w:t>
      </w:r>
      <w:r w:rsidR="00C15A00">
        <w:rPr>
          <w:lang w:val="sv-SE"/>
        </w:rPr>
        <w:t xml:space="preserve"> en dold publicering och länken </w:t>
      </w:r>
      <w:r>
        <w:rPr>
          <w:lang w:val="sv-SE"/>
        </w:rPr>
        <w:t xml:space="preserve">skickas </w:t>
      </w:r>
      <w:r w:rsidR="00C15A00">
        <w:rPr>
          <w:lang w:val="sv-SE"/>
        </w:rPr>
        <w:t>till doktoranden som förnyar sin anställning i systemet</w:t>
      </w:r>
    </w:p>
    <w:p w14:paraId="64C37897" w14:textId="58C25F0C" w:rsidR="00C15A00" w:rsidRPr="00C15A00" w:rsidRDefault="00371C4A" w:rsidP="00C15A00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När doktoranden förnyat sin anställning går ärendet vidare till primula och skapande av nytt anställningsbeslut som ska signeras enligt delegation</w:t>
      </w:r>
    </w:p>
    <w:sectPr w:rsidR="00C15A00" w:rsidRPr="00C1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E4"/>
    <w:multiLevelType w:val="hybridMultilevel"/>
    <w:tmpl w:val="0D9A1938"/>
    <w:lvl w:ilvl="0" w:tplc="78780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00"/>
    <w:rsid w:val="00371C4A"/>
    <w:rsid w:val="003A6D52"/>
    <w:rsid w:val="00C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CBC5"/>
  <w15:chartTrackingRefBased/>
  <w15:docId w15:val="{1D78FD11-A90A-48F5-A989-09F35247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Edgerton</dc:creator>
  <cp:keywords/>
  <dc:description/>
  <cp:lastModifiedBy>Julia Edgerton</cp:lastModifiedBy>
  <cp:revision>1</cp:revision>
  <dcterms:created xsi:type="dcterms:W3CDTF">2023-07-04T09:19:00Z</dcterms:created>
  <dcterms:modified xsi:type="dcterms:W3CDTF">2023-07-04T09:34:00Z</dcterms:modified>
</cp:coreProperties>
</file>